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77" w:rsidRDefault="00D50D77" w:rsidP="00D50D7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местное отделение Общероссийской общественной организации «Российский Красный Крест» в городе Красноярске Красноярского края</w:t>
      </w:r>
    </w:p>
    <w:p w:rsidR="00D50D77" w:rsidRDefault="00D50D77" w:rsidP="00D50D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0D77" w:rsidRDefault="00D50D77" w:rsidP="00D50D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0D77" w:rsidRDefault="00D50D77" w:rsidP="00D50D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СПРАВКА</w:t>
      </w:r>
    </w:p>
    <w:p w:rsidR="00D50D77" w:rsidRDefault="00D50D77" w:rsidP="00D50D77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D061B" w:rsidP="00D50D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bookmarkStart w:id="0" w:name="_GoBack"/>
      <w:bookmarkEnd w:id="0"/>
      <w:r w:rsidR="00AC0285">
        <w:rPr>
          <w:rFonts w:ascii="Times New Roman" w:eastAsia="Times New Roman" w:hAnsi="Times New Roman" w:cs="Times New Roman"/>
          <w:color w:val="000000"/>
          <w:sz w:val="28"/>
          <w:szCs w:val="28"/>
        </w:rPr>
        <w:t>от «1</w:t>
      </w:r>
      <w:r w:rsidR="00AC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апреля 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D50D77" w:rsidRPr="002A16AF" w:rsidRDefault="003F0529" w:rsidP="002A16A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«Новотроицкая средняя общеобразовательная школа №12» 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Организация) настоящим подтверждает, что на базе О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17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апреля 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50D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адресу: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662633</w:t>
      </w:r>
      <w:r w:rsidR="002A16AF" w:rsidRPr="002A16AF">
        <w:rPr>
          <w:rFonts w:ascii="Times New Roman" w:hAnsi="Times New Roman" w:cs="Times New Roman"/>
          <w:sz w:val="28"/>
          <w:shd w:val="clear" w:color="auto" w:fill="FFFFFF"/>
        </w:rPr>
        <w:t xml:space="preserve">, Красноярский </w:t>
      </w:r>
      <w:proofErr w:type="gramStart"/>
      <w:r w:rsidR="002A16AF" w:rsidRPr="002A16AF">
        <w:rPr>
          <w:rFonts w:ascii="Times New Roman" w:hAnsi="Times New Roman" w:cs="Times New Roman"/>
          <w:sz w:val="28"/>
          <w:shd w:val="clear" w:color="auto" w:fill="FFFFFF"/>
        </w:rPr>
        <w:t>край,  Минусинск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>ий</w:t>
      </w:r>
      <w:proofErr w:type="spellEnd"/>
      <w:proofErr w:type="gramEnd"/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район</w:t>
      </w:r>
      <w:r w:rsidR="002A16AF" w:rsidRPr="002A16AF">
        <w:rPr>
          <w:rFonts w:ascii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село Новотроицкое, ул. Фрунзе, дом-2</w:t>
      </w:r>
      <w:r w:rsidR="002A16AF" w:rsidRPr="002A16AF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2A16AF" w:rsidRPr="002A16AF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2A16AF" w:rsidRPr="002A16AF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D50D77" w:rsidRPr="002A16AF">
        <w:rPr>
          <w:rFonts w:ascii="Times New Roman" w:eastAsia="Times New Roman" w:hAnsi="Times New Roman" w:cs="Times New Roman"/>
          <w:sz w:val="28"/>
          <w:szCs w:val="28"/>
          <w:lang w:val="ru-RU"/>
        </w:rPr>
        <w:t>ладшим</w:t>
      </w:r>
      <w:r w:rsidR="002A16AF">
        <w:rPr>
          <w:rFonts w:ascii="Times New Roman" w:eastAsia="Times New Roman" w:hAnsi="Times New Roman" w:cs="Times New Roman"/>
          <w:color w:val="EE0000"/>
          <w:sz w:val="28"/>
          <w:szCs w:val="28"/>
          <w:lang w:val="ru-RU"/>
        </w:rPr>
        <w:t xml:space="preserve"> </w:t>
      </w:r>
      <w:r w:rsidR="002A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инструктором 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первой помощи РКК </w:t>
      </w:r>
      <w:proofErr w:type="spellStart"/>
      <w:r w:rsidR="009F46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Сулеевым</w:t>
      </w:r>
      <w:proofErr w:type="spellEnd"/>
      <w:r w:rsidR="009F46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Романом Романовичем</w:t>
      </w:r>
    </w:p>
    <w:p w:rsidR="00D50D77" w:rsidRPr="00E0211F" w:rsidRDefault="00D50D77" w:rsidP="00D50D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</w:t>
      </w:r>
      <w:r w:rsidR="003F05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мастер-класс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первой помощи</w:t>
      </w:r>
      <w:r w:rsidRPr="008107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школьников</w:t>
      </w:r>
      <w:r w:rsidR="002A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211F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Тематическим планом РКК.</w:t>
      </w:r>
    </w:p>
    <w:p w:rsidR="00D50D77" w:rsidRDefault="00D50D77" w:rsidP="00D50D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6AF" w:rsidRDefault="00D50D77" w:rsidP="00D50D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CE7B3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 участников мастер-классов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F05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</w:p>
    <w:p w:rsidR="002A16AF" w:rsidRPr="002A16AF" w:rsidRDefault="00D50D77" w:rsidP="00D50D7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16AF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мастер-класса № 1: </w:t>
      </w:r>
      <w:r w:rsidR="003F0529">
        <w:rPr>
          <w:rFonts w:ascii="Times New Roman" w:eastAsia="Times New Roman" w:hAnsi="Times New Roman" w:cs="Times New Roman"/>
          <w:sz w:val="28"/>
          <w:szCs w:val="28"/>
          <w:lang w:val="ru-RU"/>
        </w:rPr>
        <w:t>24 чел. (10</w:t>
      </w:r>
      <w:r w:rsidR="002A16AF" w:rsidRPr="002A16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класс)</w:t>
      </w:r>
    </w:p>
    <w:p w:rsidR="002A16AF" w:rsidRDefault="002A16AF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A16AF" w:rsidRDefault="002A16AF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6AF" w:rsidRDefault="002A16AF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2A16AF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D77">
        <w:rPr>
          <w:rFonts w:ascii="Times New Roman" w:eastAsia="Times New Roman" w:hAnsi="Times New Roman" w:cs="Times New Roman"/>
          <w:sz w:val="24"/>
          <w:szCs w:val="24"/>
        </w:rPr>
        <w:t>«В связи с отказом участников мастер-класса или их законных представителей на передачу их персональных данных третьим лицам в соответствии с Федеральным законом от 27.07.2006 №152-ФЗ «О защите персональных данных», предоставить список участников мастер-класса не представляется возможным.».</w:t>
      </w: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2A16AF" w:rsidRPr="002A16AF" w:rsidRDefault="002A16AF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val="ru-RU"/>
        </w:rPr>
      </w:pPr>
      <w:r>
        <w:rPr>
          <w:rFonts w:ascii="Times New Roman" w:eastAsia="Times New Roman" w:hAnsi="Times New Roman" w:cs="Times New Roman"/>
          <w:i/>
          <w:sz w:val="8"/>
          <w:szCs w:val="8"/>
          <w:lang w:val="ru-RU"/>
        </w:rPr>
        <w:t>-</w:t>
      </w:r>
    </w:p>
    <w:p w:rsidR="00D50D77" w:rsidRDefault="00D50D77" w:rsidP="00D50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            _________________</w:t>
      </w:r>
    </w:p>
    <w:p w:rsidR="00D50D77" w:rsidRDefault="00D50D77" w:rsidP="00D50D7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Должность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ab/>
        <w:t xml:space="preserve">                               Подпись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ab/>
        <w:t xml:space="preserve">                                                                     ФИО</w:t>
      </w:r>
    </w:p>
    <w:p w:rsidR="00D50D77" w:rsidRDefault="00D50D77" w:rsidP="00D50D7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ru-RU"/>
        </w:rPr>
      </w:pPr>
    </w:p>
    <w:p w:rsidR="00D50D77" w:rsidRDefault="00D50D77" w:rsidP="00D50D7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ru-RU"/>
        </w:rPr>
      </w:pPr>
    </w:p>
    <w:p w:rsidR="00D50D77" w:rsidRPr="00704146" w:rsidRDefault="00D50D77" w:rsidP="00D50D7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М</w:t>
      </w:r>
      <w:r w:rsidRPr="0070414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ru-RU"/>
        </w:rPr>
        <w:t>.</w:t>
      </w:r>
    </w:p>
    <w:p w:rsidR="00C06C3A" w:rsidRPr="00D50D77" w:rsidRDefault="00C06C3A">
      <w:pPr>
        <w:rPr>
          <w:lang w:val="ru-RU"/>
        </w:rPr>
      </w:pPr>
    </w:p>
    <w:sectPr w:rsidR="00C06C3A" w:rsidRPr="00D50D7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77"/>
    <w:rsid w:val="001E38E8"/>
    <w:rsid w:val="002A16AF"/>
    <w:rsid w:val="003F0529"/>
    <w:rsid w:val="009F46A1"/>
    <w:rsid w:val="00AC0285"/>
    <w:rsid w:val="00C06C3A"/>
    <w:rsid w:val="00CE7B36"/>
    <w:rsid w:val="00D50D77"/>
    <w:rsid w:val="00D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7663"/>
  <w15:chartTrackingRefBased/>
  <w15:docId w15:val="{30422D86-4D16-4776-A011-C606168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77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8</cp:revision>
  <dcterms:created xsi:type="dcterms:W3CDTF">2026-04-14T09:35:00Z</dcterms:created>
  <dcterms:modified xsi:type="dcterms:W3CDTF">2026-04-17T12:42:00Z</dcterms:modified>
</cp:coreProperties>
</file>